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1D9" w:rsidRDefault="002221D9" w:rsidP="000F5044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2221D9" w:rsidRDefault="002221D9" w:rsidP="000F5044">
      <w:pPr>
        <w:rPr>
          <w:sz w:val="26"/>
          <w:szCs w:val="26"/>
        </w:rPr>
      </w:pPr>
      <w:r>
        <w:rPr>
          <w:sz w:val="26"/>
          <w:szCs w:val="26"/>
        </w:rPr>
        <w:t>07.02.2025</w:t>
      </w:r>
    </w:p>
    <w:p w:rsidR="002221D9" w:rsidRDefault="002221D9" w:rsidP="000F504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2221D9" w:rsidRDefault="002221D9" w:rsidP="000F504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2221D9" w:rsidRDefault="002221D9" w:rsidP="000F5044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2221D9" w:rsidRDefault="002221D9" w:rsidP="000F5044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</w:r>
      <w:r>
        <w:rPr>
          <w:bCs/>
          <w:sz w:val="26"/>
          <w:szCs w:val="26"/>
        </w:rPr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>
        <w:rPr>
          <w:sz w:val="26"/>
          <w:szCs w:val="26"/>
        </w:rPr>
        <w:t>на отклонение от предельных параметров реконструкции объекта капитального строительства  (индивидуальный жилой дом) на земельном участке площадью 849 кв. м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>
        <w:rPr>
          <w:sz w:val="26"/>
          <w:szCs w:val="26"/>
        </w:rPr>
        <w:t>с кадастровым номером 29:22:022834:11, расположенном в Соломбальском территориальном округе г. Архангельска по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переулку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Пертоминскому</w:t>
      </w:r>
      <w:proofErr w:type="spellEnd"/>
      <w:r>
        <w:rPr>
          <w:sz w:val="26"/>
          <w:szCs w:val="26"/>
        </w:rPr>
        <w:t xml:space="preserve">: </w:t>
      </w:r>
    </w:p>
    <w:p w:rsidR="002221D9" w:rsidRDefault="002221D9" w:rsidP="000F504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максимального процента застройки в границах земельного участка земельного участка 29,1 процента.</w:t>
      </w:r>
    </w:p>
    <w:p w:rsidR="002221D9" w:rsidRDefault="002221D9" w:rsidP="000F5044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"14" февраля 2025 года по "19" февраля 2025 года.</w:t>
      </w:r>
    </w:p>
    <w:p w:rsidR="002221D9" w:rsidRDefault="002221D9" w:rsidP="000F5044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>о предоставлении разрешения на отклонение от предельных параметров реконструкции объекта капитального строительства  (инд</w:t>
      </w:r>
      <w:bookmarkStart w:id="0" w:name="_GoBack"/>
      <w:bookmarkEnd w:id="0"/>
      <w:r>
        <w:rPr>
          <w:sz w:val="26"/>
          <w:szCs w:val="26"/>
        </w:rPr>
        <w:t xml:space="preserve">ивидуальный жилой дом) на земельном участке, расположенном в Соломбальском территориальном округе г. Архангельска по переулку </w:t>
      </w:r>
      <w:proofErr w:type="spellStart"/>
      <w:r>
        <w:rPr>
          <w:sz w:val="26"/>
          <w:szCs w:val="26"/>
        </w:rPr>
        <w:t>Пертоминскому</w:t>
      </w:r>
      <w:proofErr w:type="spellEnd"/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2221D9" w:rsidTr="002221D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D9" w:rsidRDefault="002221D9" w:rsidP="000F5044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D9" w:rsidRDefault="002221D9" w:rsidP="000F5044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Чертеж земельных участков и их частей,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  <w:tr w:rsidR="002221D9" w:rsidTr="002221D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D9" w:rsidRDefault="002221D9" w:rsidP="000F5044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D9" w:rsidRDefault="002221D9" w:rsidP="000F5044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Эскизный проект,</w:t>
            </w:r>
          </w:p>
        </w:tc>
      </w:tr>
    </w:tbl>
    <w:p w:rsidR="002221D9" w:rsidRDefault="002221D9" w:rsidP="000F5044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14 февраля 2025 года:</w:t>
      </w:r>
    </w:p>
    <w:p w:rsidR="002221D9" w:rsidRDefault="002221D9" w:rsidP="000F5044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2221D9" w:rsidRDefault="002221D9" w:rsidP="000F5044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2221D9" w:rsidRDefault="002221D9" w:rsidP="000F5044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"14" февраля 2025 года по "19" февраля 2025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2221D9" w:rsidRDefault="002221D9" w:rsidP="000F5044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2221D9" w:rsidRDefault="002221D9" w:rsidP="000F5044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2221D9" w:rsidTr="002221D9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D9" w:rsidRDefault="002221D9" w:rsidP="000F5044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D9" w:rsidRDefault="002221D9" w:rsidP="000F5044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D9" w:rsidRDefault="002221D9" w:rsidP="000F5044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2221D9" w:rsidTr="002221D9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D9" w:rsidRDefault="002221D9" w:rsidP="000F5044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D9" w:rsidRDefault="002221D9" w:rsidP="000F5044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17 февраля 2025 года</w:t>
            </w:r>
          </w:p>
          <w:p w:rsidR="002221D9" w:rsidRDefault="002221D9" w:rsidP="000F5044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D9" w:rsidRDefault="002221D9" w:rsidP="000F5044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2221D9" w:rsidRDefault="002221D9" w:rsidP="000F5044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2221D9" w:rsidRDefault="002221D9" w:rsidP="000F5044">
      <w:pPr>
        <w:ind w:firstLine="708"/>
        <w:jc w:val="both"/>
        <w:rPr>
          <w:bCs/>
          <w:sz w:val="26"/>
          <w:szCs w:val="26"/>
        </w:rPr>
      </w:pPr>
    </w:p>
    <w:p w:rsidR="002221D9" w:rsidRDefault="002221D9" w:rsidP="000F5044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221D9" w:rsidRDefault="002221D9" w:rsidP="000F504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2221D9" w:rsidRDefault="002221D9" w:rsidP="000F504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2221D9" w:rsidRDefault="002221D9" w:rsidP="000F504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221D9" w:rsidRDefault="002221D9" w:rsidP="000F5044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2221D9" w:rsidRDefault="002221D9" w:rsidP="000F504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2221D9" w:rsidRDefault="002221D9" w:rsidP="000F5044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C470D0" w:rsidRDefault="00C470D0" w:rsidP="000F5044"/>
    <w:sectPr w:rsidR="00C470D0" w:rsidSect="002221D9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860"/>
    <w:rsid w:val="000F5044"/>
    <w:rsid w:val="001E2860"/>
    <w:rsid w:val="002221D9"/>
    <w:rsid w:val="00C4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2025-01-09T07:20:00Z</dcterms:created>
  <dcterms:modified xsi:type="dcterms:W3CDTF">2025-01-09T07:24:00Z</dcterms:modified>
</cp:coreProperties>
</file>